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4AE66D" w14:textId="3E6A4B65" w:rsidR="00571E17" w:rsidRDefault="000E584B" w:rsidP="000E584B">
      <w:pPr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44CB71F" wp14:editId="75347E92">
            <wp:simplePos x="0" y="0"/>
            <wp:positionH relativeFrom="column">
              <wp:posOffset>0</wp:posOffset>
            </wp:positionH>
            <wp:positionV relativeFrom="paragraph">
              <wp:posOffset>14990</wp:posOffset>
            </wp:positionV>
            <wp:extent cx="10710544" cy="757187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T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0544" cy="7571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130">
        <w:t>1</w:t>
      </w:r>
      <w:bookmarkStart w:id="0" w:name="_GoBack"/>
      <w:bookmarkEnd w:id="0"/>
    </w:p>
    <w:p w14:paraId="13130172" w14:textId="4F51DC17" w:rsidR="000E584B" w:rsidRDefault="000E584B" w:rsidP="000E584B">
      <w:pPr>
        <w:spacing w:after="0"/>
      </w:pPr>
    </w:p>
    <w:p w14:paraId="253C00C1" w14:textId="610DA342" w:rsidR="000E584B" w:rsidRDefault="000E584B" w:rsidP="000E584B">
      <w:pPr>
        <w:spacing w:after="0"/>
      </w:pPr>
    </w:p>
    <w:p w14:paraId="33AF7F36" w14:textId="488342DD" w:rsidR="000E584B" w:rsidRDefault="000E584B" w:rsidP="000E584B">
      <w:pPr>
        <w:spacing w:after="0"/>
      </w:pPr>
    </w:p>
    <w:p w14:paraId="734FE6B5" w14:textId="633D0B5E" w:rsidR="000E584B" w:rsidRDefault="00735AC8" w:rsidP="000E584B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7EA61BD" wp14:editId="25808D37">
                <wp:simplePos x="0" y="0"/>
                <wp:positionH relativeFrom="column">
                  <wp:posOffset>5514340</wp:posOffset>
                </wp:positionH>
                <wp:positionV relativeFrom="paragraph">
                  <wp:posOffset>9813</wp:posOffset>
                </wp:positionV>
                <wp:extent cx="4886325" cy="68199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6819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9F025" w14:textId="18CC6A3D" w:rsidR="00F06DDD" w:rsidRPr="00E1366A" w:rsidRDefault="00F06DDD" w:rsidP="00E1366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1366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English Language Training Assistance</w:t>
                            </w:r>
                            <w:r w:rsidR="00E1366A" w:rsidRPr="00E1366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(ELTA)</w:t>
                            </w:r>
                          </w:p>
                          <w:p w14:paraId="2B5A75E2" w14:textId="77777777" w:rsidR="00E1366A" w:rsidRPr="00E1366A" w:rsidRDefault="00E1366A" w:rsidP="00E1366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68C92ECA" w14:textId="281C3CB7" w:rsidR="00F06DDD" w:rsidRPr="00F06DDD" w:rsidRDefault="00F06DDD" w:rsidP="00E1366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06DD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Ciptakan Perubahan melalui</w:t>
                            </w:r>
                            <w:r w:rsidR="00E1366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Beasiswa</w:t>
                            </w:r>
                          </w:p>
                          <w:p w14:paraId="13CE9BF4" w14:textId="59DF86C5" w:rsidR="00F06DDD" w:rsidRPr="00F06DDD" w:rsidRDefault="00F06DDD" w:rsidP="00E1366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06DD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Australia Awards</w:t>
                            </w:r>
                          </w:p>
                          <w:p w14:paraId="0670BAAE" w14:textId="77777777" w:rsidR="00F06DDD" w:rsidRDefault="00F06DDD" w:rsidP="00E1366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11061E0" w14:textId="19D7C5B8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Apakah Anda tertarik mendaftar </w:t>
                            </w:r>
                            <w:r w:rsidR="00E1366A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Beasiswa </w:t>
                            </w: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Australia Awards namun belum mencapai nilai IELTS 5,0?</w:t>
                            </w:r>
                          </w:p>
                          <w:p w14:paraId="24BA958C" w14:textId="77777777" w:rsidR="00C511A0" w:rsidRPr="00735AC8" w:rsidRDefault="00C511A0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0C87A080" w14:textId="36159F68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Program </w:t>
                            </w:r>
                            <w:r w:rsidRPr="000172CD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</w:rPr>
                              <w:t>English Language Training Assistance</w:t>
                            </w: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(ELTA, atau program Bantuan Pelatihan Bahasa Inggris) dirancang untuk menunjang para pendaftar yang memenuhi kriteria beasiswa namun memiliki tingkat kemahiran bahasa Inggris di bawah persyaratan minimal IELTS 5,0 untuk pendaftaran </w:t>
                            </w:r>
                            <w:r w:rsidR="00E1366A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Beasiswa </w:t>
                            </w: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Australia Awards dan beasiswa lainnya. Pelatihan ini bertujuan meningkatkan kemampuan bahasa Inggris di empat area keterampilan (mendengar, membaca, menulis &amp; berbicara) bagi pelamar dari Provinsi Papua, Papua Barat, Maluku, Maluku Utara, Nusa Tenggara Timur (NTT), Nusa Tenggara Barat (NTB) dan pelamar dengan disabilitas dari seluruh provinsi di Indonesia. </w:t>
                            </w:r>
                          </w:p>
                          <w:p w14:paraId="4A2504F9" w14:textId="77777777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093CA053" w14:textId="5AA969DC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Pelamar dengan disabilitas akan mendapatkan penyesuaian sesuai dengan disabilitas yang dimiliki selama mengikuti seleksi dan pelatihan.</w:t>
                            </w:r>
                          </w:p>
                          <w:p w14:paraId="75DF37C9" w14:textId="77777777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0F6C1D99" w14:textId="79343A0D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Durasi pelatihan ELTA</w:t>
                            </w:r>
                            <w:r w:rsidR="000456E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adalah </w:t>
                            </w: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12 minggu</w:t>
                            </w:r>
                            <w:r w:rsidR="000456E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(</w:t>
                            </w: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5 hari seminggu pada jam kerja</w:t>
                            </w:r>
                            <w:r w:rsidR="000456E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)</w:t>
                            </w: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. Berikut ini detail pelaksanaan ELTA:</w:t>
                            </w:r>
                          </w:p>
                          <w:p w14:paraId="41B8288F" w14:textId="77777777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50F8D5B5" w14:textId="77777777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7 September – 29 November 2020</w:t>
                            </w:r>
                          </w:p>
                          <w:p w14:paraId="752B5FD6" w14:textId="77777777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ELTA Papua/Papua Barat di Jayapura</w:t>
                            </w:r>
                          </w:p>
                          <w:p w14:paraId="1C0881D7" w14:textId="77777777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ELTA Maluku/Maluku Utara di Ambon</w:t>
                            </w:r>
                          </w:p>
                          <w:p w14:paraId="0D69DA91" w14:textId="77777777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30F2AEC4" w14:textId="77777777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14 September – 4 Desember 2020</w:t>
                            </w:r>
                          </w:p>
                          <w:p w14:paraId="6927509E" w14:textId="77777777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ELTA NTT di Kupang</w:t>
                            </w:r>
                          </w:p>
                          <w:p w14:paraId="244CBF2D" w14:textId="77777777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ELTA NTB di Mataram</w:t>
                            </w:r>
                          </w:p>
                          <w:p w14:paraId="2F4EEBE7" w14:textId="0A82716E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ELTA Bali di Denpasar</w:t>
                            </w:r>
                          </w:p>
                          <w:p w14:paraId="0D78ED43" w14:textId="77777777" w:rsidR="00C511A0" w:rsidRPr="00735AC8" w:rsidRDefault="00C511A0" w:rsidP="00C511A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01BCCC7F" w14:textId="77777777" w:rsidR="000E584B" w:rsidRPr="00735AC8" w:rsidRDefault="000E584B" w:rsidP="00C511A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EA61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4.2pt;margin-top:.75pt;width:384.75pt;height:53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" filled="f" stroked="f">
                <v:textbox>
                  <w:txbxContent>
                    <w:p w14:paraId="3189F025" w14:textId="18CC6A3D" w:rsidR="00F06DDD" w:rsidRPr="00E1366A" w:rsidRDefault="00F06DDD" w:rsidP="00E1366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1366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English Language Training Assistance</w:t>
                      </w:r>
                      <w:r w:rsidR="00E1366A" w:rsidRPr="00E1366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 (ELTA)</w:t>
                      </w:r>
                    </w:p>
                    <w:p w14:paraId="2B5A75E2" w14:textId="77777777" w:rsidR="00E1366A" w:rsidRPr="00E1366A" w:rsidRDefault="00E1366A" w:rsidP="00E1366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68C92ECA" w14:textId="281C3CB7" w:rsidR="00F06DDD" w:rsidRPr="00F06DDD" w:rsidRDefault="00F06DDD" w:rsidP="00E1366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F06DD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Ciptakan</w:t>
                      </w:r>
                      <w:proofErr w:type="spellEnd"/>
                      <w:r w:rsidRPr="00F06DD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F06DD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Perubahan</w:t>
                      </w:r>
                      <w:proofErr w:type="spellEnd"/>
                      <w:r w:rsidRPr="00F06DD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F06DD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melalui</w:t>
                      </w:r>
                      <w:proofErr w:type="spellEnd"/>
                      <w:r w:rsidR="00E1366A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E1366A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Beasiswa</w:t>
                      </w:r>
                      <w:proofErr w:type="spellEnd"/>
                    </w:p>
                    <w:p w14:paraId="13CE9BF4" w14:textId="59DF86C5" w:rsidR="00F06DDD" w:rsidRPr="00F06DDD" w:rsidRDefault="00F06DDD" w:rsidP="00E1366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F06DD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Australia Awards</w:t>
                      </w:r>
                    </w:p>
                    <w:p w14:paraId="0670BAAE" w14:textId="77777777" w:rsidR="00F06DDD" w:rsidRDefault="00F06DDD" w:rsidP="00E1366A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11061E0" w14:textId="19D7C5B8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Apakah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Anda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tertarik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mendaftar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="00E1366A">
                        <w:rPr>
                          <w:rFonts w:ascii="Arial" w:hAnsi="Arial" w:cs="Arial"/>
                          <w:color w:val="FFFFFF" w:themeColor="background1"/>
                        </w:rPr>
                        <w:t>Beasiswa</w:t>
                      </w:r>
                      <w:proofErr w:type="spellEnd"/>
                      <w:r w:rsidR="00E1366A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Australia Awards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namun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belum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mencapai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nilai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IELTS 5,0?</w:t>
                      </w:r>
                    </w:p>
                    <w:p w14:paraId="24BA958C" w14:textId="77777777" w:rsidR="00C511A0" w:rsidRPr="00735AC8" w:rsidRDefault="00C511A0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0C87A080" w14:textId="36159F68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Program </w:t>
                      </w:r>
                      <w:r w:rsidRPr="000172CD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</w:rPr>
                        <w:t>English Language Training Assistance</w:t>
                      </w: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(ELTA,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atau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program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Bantuan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Pelatihan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Bahasa Inggris)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dirancang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untuk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menunjang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para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pendaftar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yang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memenuhi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kriteria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beasiswa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namun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memiliki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tingkat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kemahiran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bahasa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Inggris di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bawah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persyaratan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minimal IELTS 5,0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untuk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pendaftaran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="00E1366A">
                        <w:rPr>
                          <w:rFonts w:ascii="Arial" w:hAnsi="Arial" w:cs="Arial"/>
                          <w:color w:val="FFFFFF" w:themeColor="background1"/>
                        </w:rPr>
                        <w:t>Beasiswa</w:t>
                      </w:r>
                      <w:proofErr w:type="spellEnd"/>
                      <w:r w:rsidR="00E1366A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Australia Awards dan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beasiswa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lainnya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.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Pelatihan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ini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bertujuan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meningkatkan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kemampuan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bahasa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Inggris di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empat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area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keterampilan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(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mendengar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membaca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menulis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&amp;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berbicara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)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bagi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pelamar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dari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Provinsi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Papua, Papua Barat, Maluku, Maluku Utara, Nusa Tenggara Timur (NTT), Nusa Tenggara Barat (NTB) dan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pelamar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dengan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disabilitas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dari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seluruh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provinsi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di Indonesia. </w:t>
                      </w:r>
                    </w:p>
                    <w:p w14:paraId="4A2504F9" w14:textId="77777777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093CA053" w14:textId="5AA969DC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Pelamar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dengan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disabilitas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akan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mendapatkan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penyesuaian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sesuai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dengan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disabilitas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yang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dimiliki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selama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mengikuti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seleksi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dan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pelatihan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.</w:t>
                      </w:r>
                    </w:p>
                    <w:p w14:paraId="75DF37C9" w14:textId="77777777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</w:p>
                    <w:p w14:paraId="0F6C1D99" w14:textId="79343A0D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Durasi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pelatihan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ELTA</w:t>
                      </w:r>
                      <w:r w:rsidR="000456EB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="000456EB">
                        <w:rPr>
                          <w:rFonts w:ascii="Arial" w:hAnsi="Arial" w:cs="Arial"/>
                          <w:color w:val="FFFFFF" w:themeColor="background1"/>
                        </w:rPr>
                        <w:t>adalah</w:t>
                      </w:r>
                      <w:proofErr w:type="spellEnd"/>
                      <w:r w:rsidR="000456EB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12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minggu</w:t>
                      </w:r>
                      <w:proofErr w:type="spellEnd"/>
                      <w:r w:rsidR="000456EB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(</w:t>
                      </w: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5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hari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seminggu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pada jam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kerja</w:t>
                      </w:r>
                      <w:proofErr w:type="spellEnd"/>
                      <w:r w:rsidR="000456EB">
                        <w:rPr>
                          <w:rFonts w:ascii="Arial" w:hAnsi="Arial" w:cs="Arial"/>
                          <w:color w:val="FFFFFF" w:themeColor="background1"/>
                        </w:rPr>
                        <w:t>)</w:t>
                      </w: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.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Berikut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ini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detail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pelaksanaan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ELTA:</w:t>
                      </w:r>
                    </w:p>
                    <w:p w14:paraId="41B8288F" w14:textId="77777777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50F8D5B5" w14:textId="77777777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7 September – 29 November 2020</w:t>
                      </w:r>
                    </w:p>
                    <w:p w14:paraId="752B5FD6" w14:textId="77777777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ELTA Papua/Papua Barat di Jayapura</w:t>
                      </w:r>
                    </w:p>
                    <w:p w14:paraId="1C0881D7" w14:textId="77777777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ELTA Maluku/Maluku Utara di Ambon</w:t>
                      </w:r>
                    </w:p>
                    <w:p w14:paraId="0D69DA91" w14:textId="77777777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30F2AEC4" w14:textId="77777777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14 September – 4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Desember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2020</w:t>
                      </w:r>
                    </w:p>
                    <w:p w14:paraId="6927509E" w14:textId="77777777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ELTA NTT di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Kupang</w:t>
                      </w:r>
                      <w:proofErr w:type="spellEnd"/>
                    </w:p>
                    <w:p w14:paraId="244CBF2D" w14:textId="77777777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ELTA NTB di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Mataram</w:t>
                      </w:r>
                      <w:proofErr w:type="spellEnd"/>
                    </w:p>
                    <w:p w14:paraId="2F4EEBE7" w14:textId="0A82716E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ELTA Bali di Denpasar</w:t>
                      </w:r>
                    </w:p>
                    <w:p w14:paraId="0D78ED43" w14:textId="77777777" w:rsidR="00C511A0" w:rsidRPr="00735AC8" w:rsidRDefault="00C511A0" w:rsidP="00C511A0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01BCCC7F" w14:textId="77777777" w:rsidR="000E584B" w:rsidRPr="00735AC8" w:rsidRDefault="000E584B" w:rsidP="00C511A0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5B5C95" w14:textId="77777777" w:rsidR="000E584B" w:rsidRDefault="000E584B" w:rsidP="000E584B">
      <w:pPr>
        <w:spacing w:after="0"/>
      </w:pPr>
    </w:p>
    <w:p w14:paraId="05D3FB64" w14:textId="77777777" w:rsidR="000E584B" w:rsidRDefault="000E584B" w:rsidP="000E584B">
      <w:pPr>
        <w:spacing w:after="0"/>
      </w:pPr>
    </w:p>
    <w:p w14:paraId="68C83872" w14:textId="77777777" w:rsidR="000E584B" w:rsidRDefault="000E584B" w:rsidP="000E584B">
      <w:pPr>
        <w:spacing w:after="0"/>
      </w:pPr>
    </w:p>
    <w:p w14:paraId="486ED295" w14:textId="66EF21B3" w:rsidR="000E584B" w:rsidRDefault="000E584B" w:rsidP="000E584B">
      <w:pPr>
        <w:spacing w:after="0"/>
      </w:pPr>
    </w:p>
    <w:p w14:paraId="0DC2961F" w14:textId="492897A7" w:rsidR="000E584B" w:rsidRDefault="000E584B" w:rsidP="000E584B">
      <w:pPr>
        <w:spacing w:after="0"/>
      </w:pPr>
    </w:p>
    <w:p w14:paraId="66A3E475" w14:textId="67DB9014" w:rsidR="000E584B" w:rsidRDefault="000E584B" w:rsidP="000E584B">
      <w:pPr>
        <w:spacing w:after="0"/>
      </w:pPr>
    </w:p>
    <w:p w14:paraId="2AB45401" w14:textId="51FBBB29" w:rsidR="000E584B" w:rsidRDefault="000E584B" w:rsidP="000E584B">
      <w:pPr>
        <w:spacing w:after="0"/>
      </w:pPr>
    </w:p>
    <w:p w14:paraId="2E7F3D92" w14:textId="00033EC8" w:rsidR="000E584B" w:rsidRDefault="000E584B" w:rsidP="000E584B">
      <w:pPr>
        <w:spacing w:after="0"/>
      </w:pPr>
    </w:p>
    <w:p w14:paraId="0FBA6A0E" w14:textId="499EF257" w:rsidR="000E584B" w:rsidRDefault="000E584B" w:rsidP="000E584B">
      <w:pPr>
        <w:spacing w:after="0"/>
      </w:pPr>
    </w:p>
    <w:p w14:paraId="34BC95B4" w14:textId="097ED6F4" w:rsidR="000E584B" w:rsidRDefault="000E584B" w:rsidP="000E584B">
      <w:pPr>
        <w:spacing w:after="0"/>
      </w:pPr>
    </w:p>
    <w:p w14:paraId="3010C02D" w14:textId="6FB2A37B" w:rsidR="000E584B" w:rsidRDefault="000E584B" w:rsidP="000E584B">
      <w:pPr>
        <w:spacing w:after="0"/>
      </w:pPr>
    </w:p>
    <w:p w14:paraId="30536D08" w14:textId="0765DDC4" w:rsidR="000E584B" w:rsidRDefault="000E584B" w:rsidP="000E584B">
      <w:pPr>
        <w:spacing w:after="0"/>
      </w:pPr>
    </w:p>
    <w:p w14:paraId="5DE08645" w14:textId="1FBD4E6B" w:rsidR="000E584B" w:rsidRDefault="000E584B" w:rsidP="000E584B">
      <w:pPr>
        <w:spacing w:after="0"/>
      </w:pPr>
    </w:p>
    <w:p w14:paraId="5654F78E" w14:textId="4F4E23C6" w:rsidR="000E584B" w:rsidRDefault="000E584B" w:rsidP="000E584B">
      <w:pPr>
        <w:spacing w:after="0"/>
      </w:pPr>
    </w:p>
    <w:p w14:paraId="55687D06" w14:textId="7B41F990" w:rsidR="000E584B" w:rsidRDefault="000E584B" w:rsidP="000E584B">
      <w:pPr>
        <w:spacing w:after="0"/>
      </w:pPr>
    </w:p>
    <w:p w14:paraId="72D0949A" w14:textId="3A1A86A2" w:rsidR="000E584B" w:rsidRDefault="000E584B" w:rsidP="000E584B">
      <w:pPr>
        <w:spacing w:after="0"/>
      </w:pPr>
    </w:p>
    <w:p w14:paraId="604805E5" w14:textId="27D543C3" w:rsidR="000E584B" w:rsidRDefault="000E584B" w:rsidP="000E584B">
      <w:pPr>
        <w:spacing w:after="0"/>
      </w:pPr>
    </w:p>
    <w:p w14:paraId="7F337E02" w14:textId="6C0D3091" w:rsidR="000E584B" w:rsidRDefault="000E584B" w:rsidP="000E584B">
      <w:pPr>
        <w:spacing w:after="0"/>
      </w:pPr>
    </w:p>
    <w:p w14:paraId="4DACE70A" w14:textId="5A0C48F1" w:rsidR="000E584B" w:rsidRDefault="000E584B" w:rsidP="000E584B">
      <w:pPr>
        <w:spacing w:after="0"/>
      </w:pPr>
    </w:p>
    <w:p w14:paraId="0B5C38B4" w14:textId="11B845CD" w:rsidR="000E584B" w:rsidRDefault="000E584B" w:rsidP="000E584B">
      <w:pPr>
        <w:spacing w:after="0"/>
      </w:pPr>
    </w:p>
    <w:p w14:paraId="25DC7EF1" w14:textId="33053094" w:rsidR="000E584B" w:rsidRDefault="000E584B" w:rsidP="000E584B">
      <w:pPr>
        <w:spacing w:after="0"/>
      </w:pPr>
    </w:p>
    <w:p w14:paraId="430E1585" w14:textId="54CFB72D" w:rsidR="000E584B" w:rsidRDefault="000E584B" w:rsidP="000E584B">
      <w:pPr>
        <w:spacing w:after="0"/>
      </w:pPr>
    </w:p>
    <w:p w14:paraId="0C2F1EB4" w14:textId="4A7B764D" w:rsidR="000E584B" w:rsidRDefault="000E584B" w:rsidP="000E584B">
      <w:pPr>
        <w:spacing w:after="0"/>
      </w:pPr>
    </w:p>
    <w:p w14:paraId="19F90CAA" w14:textId="4B6524F4" w:rsidR="000E584B" w:rsidRDefault="000E584B" w:rsidP="000E584B">
      <w:pPr>
        <w:spacing w:after="0"/>
      </w:pPr>
    </w:p>
    <w:p w14:paraId="5CD428C1" w14:textId="62527444" w:rsidR="000E584B" w:rsidRDefault="000E584B" w:rsidP="000E584B">
      <w:pPr>
        <w:spacing w:after="0"/>
      </w:pPr>
    </w:p>
    <w:p w14:paraId="0C9FC550" w14:textId="71A2EC86" w:rsidR="000E584B" w:rsidRDefault="000E584B" w:rsidP="000E584B">
      <w:pPr>
        <w:spacing w:after="0"/>
      </w:pPr>
    </w:p>
    <w:p w14:paraId="783B645C" w14:textId="79E89661" w:rsidR="000E584B" w:rsidRDefault="000E584B" w:rsidP="000E584B">
      <w:pPr>
        <w:spacing w:after="0"/>
      </w:pPr>
    </w:p>
    <w:p w14:paraId="475C89C5" w14:textId="36599286" w:rsidR="000E584B" w:rsidRDefault="000E584B" w:rsidP="000E584B">
      <w:pPr>
        <w:spacing w:after="0"/>
      </w:pPr>
    </w:p>
    <w:p w14:paraId="515F32DC" w14:textId="0390EEE8" w:rsidR="000E584B" w:rsidRDefault="000E584B" w:rsidP="000E584B">
      <w:pPr>
        <w:spacing w:after="0"/>
      </w:pPr>
    </w:p>
    <w:p w14:paraId="43F87CEE" w14:textId="1BA6DB64" w:rsidR="000E584B" w:rsidRDefault="000E584B" w:rsidP="000E584B">
      <w:pPr>
        <w:spacing w:after="0"/>
      </w:pPr>
    </w:p>
    <w:p w14:paraId="0662BB39" w14:textId="77777777" w:rsidR="000E584B" w:rsidRDefault="000E584B" w:rsidP="000E584B">
      <w:pPr>
        <w:spacing w:after="0"/>
      </w:pPr>
    </w:p>
    <w:p w14:paraId="078FFEDC" w14:textId="77777777" w:rsidR="000E584B" w:rsidRDefault="000E584B" w:rsidP="000E584B">
      <w:pPr>
        <w:spacing w:after="0"/>
      </w:pPr>
    </w:p>
    <w:p w14:paraId="02844969" w14:textId="77777777" w:rsidR="000E584B" w:rsidRDefault="000E584B" w:rsidP="000E584B">
      <w:pPr>
        <w:spacing w:after="0"/>
      </w:pPr>
    </w:p>
    <w:p w14:paraId="49EB8FF5" w14:textId="6974DF37" w:rsidR="000E584B" w:rsidRDefault="000E584B" w:rsidP="000E584B">
      <w:pPr>
        <w:spacing w:after="0"/>
      </w:pPr>
    </w:p>
    <w:p w14:paraId="7D876AF2" w14:textId="48A6D345" w:rsidR="000E584B" w:rsidRDefault="000E584B" w:rsidP="000E584B">
      <w:pPr>
        <w:spacing w:after="0"/>
      </w:pPr>
    </w:p>
    <w:p w14:paraId="682ADB18" w14:textId="4D4629C2" w:rsidR="000E584B" w:rsidRDefault="000E584B" w:rsidP="000E584B">
      <w:pPr>
        <w:spacing w:after="0"/>
      </w:pPr>
    </w:p>
    <w:p w14:paraId="3E0E4073" w14:textId="32BF9009" w:rsidR="000E584B" w:rsidRDefault="000172CD" w:rsidP="000E584B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8E5C9D9" wp14:editId="50647D0E">
                <wp:simplePos x="0" y="0"/>
                <wp:positionH relativeFrom="column">
                  <wp:posOffset>5453380</wp:posOffset>
                </wp:positionH>
                <wp:positionV relativeFrom="paragraph">
                  <wp:posOffset>476566</wp:posOffset>
                </wp:positionV>
                <wp:extent cx="4886325" cy="671639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6716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38313" w14:textId="77777777" w:rsidR="00735AC8" w:rsidRPr="00735AC8" w:rsidRDefault="00735AC8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Para pendaftar wajib memenuhi persyaratan berikut ini:</w:t>
                            </w:r>
                          </w:p>
                          <w:p w14:paraId="4D986E61" w14:textId="77777777" w:rsidR="00735AC8" w:rsidRPr="00735AC8" w:rsidRDefault="00735AC8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6BCF7074" w14:textId="77777777" w:rsidR="00735AC8" w:rsidRPr="00735AC8" w:rsidRDefault="00735AC8" w:rsidP="00E1366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Lulus S1 dengan Indeks Prestasi Kumulatif (IPK) sekurang- kurangnya 2,75 pada skala maksimum 4,0;</w:t>
                            </w:r>
                          </w:p>
                          <w:p w14:paraId="1019FD97" w14:textId="50224F9D" w:rsidR="00735AC8" w:rsidRDefault="00735AC8" w:rsidP="00E1366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Melampirkan bukti kemampuan bahasa Inggris (bila ada).</w:t>
                            </w:r>
                          </w:p>
                          <w:p w14:paraId="4F5517FF" w14:textId="77777777" w:rsidR="00735AC8" w:rsidRPr="00735AC8" w:rsidRDefault="00735AC8" w:rsidP="00E1366A">
                            <w:pPr>
                              <w:pStyle w:val="ListParagraph"/>
                              <w:spacing w:after="0" w:line="240" w:lineRule="auto"/>
                              <w:ind w:left="765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1AEA9594" w14:textId="61B658FE" w:rsidR="000E584B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</w:rPr>
                              <w:t>Pendaftar yang sudah memiliki ijazah S2 atau sedang menempuh pendidikan S2 tidak memenuhi syarat untuk melamar ELTA</w:t>
                            </w:r>
                            <w:r w:rsidR="000172CD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2B80E5DC" w14:textId="77777777" w:rsidR="000172CD" w:rsidRPr="00735AC8" w:rsidRDefault="000172CD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</w:rPr>
                            </w:pPr>
                          </w:p>
                          <w:p w14:paraId="3478FF2C" w14:textId="28D6C2A0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Saat melakukan pendaftaran, para pendaftar wajib </w:t>
                            </w:r>
                            <w:r w:rsidR="000172C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mengisi/</w:t>
                            </w: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melampirkan:</w:t>
                            </w:r>
                          </w:p>
                          <w:p w14:paraId="6F617EF8" w14:textId="77777777" w:rsidR="00B260E0" w:rsidRPr="00735AC8" w:rsidRDefault="00B260E0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20E1FB80" w14:textId="2920A440" w:rsidR="000E584B" w:rsidRPr="00735AC8" w:rsidRDefault="000E584B" w:rsidP="00E136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Formulir pendaftaran</w:t>
                            </w:r>
                          </w:p>
                          <w:p w14:paraId="187A200A" w14:textId="0F5992A2" w:rsidR="000E584B" w:rsidRPr="000172CD" w:rsidRDefault="000172CD" w:rsidP="00E136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0172C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Salinan ijazah pendidikan terakhir</w:t>
                            </w:r>
                          </w:p>
                          <w:p w14:paraId="202BDE80" w14:textId="54521ABD" w:rsidR="000E584B" w:rsidRPr="00735AC8" w:rsidRDefault="000E584B" w:rsidP="00E136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Salinan transkrip akademik</w:t>
                            </w:r>
                            <w:r w:rsidR="000172C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pendidikan terakhir</w:t>
                            </w:r>
                          </w:p>
                          <w:p w14:paraId="4E039730" w14:textId="4AF9B923" w:rsidR="000E584B" w:rsidRPr="00735AC8" w:rsidRDefault="000E584B" w:rsidP="00E136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Bukti hasil tes TOEFL/IELTS, bila ada</w:t>
                            </w:r>
                          </w:p>
                          <w:p w14:paraId="7ACBD93C" w14:textId="71B43AAB" w:rsidR="000E584B" w:rsidRPr="00735AC8" w:rsidRDefault="000E584B" w:rsidP="00E136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Surat ijin atasan Anda yang mendukung keikutsertaan dalam </w:t>
                            </w:r>
                            <w:r w:rsidR="000172C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seleksi dan </w:t>
                            </w: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program </w:t>
                            </w:r>
                            <w:r w:rsidR="000172C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ELTA selama tiga bulan</w:t>
                            </w:r>
                          </w:p>
                          <w:p w14:paraId="7959D9F7" w14:textId="18B52870" w:rsidR="000E584B" w:rsidRPr="00735AC8" w:rsidRDefault="000172CD" w:rsidP="00E136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Salinan</w:t>
                            </w:r>
                            <w:r w:rsidR="000E584B"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KTP</w:t>
                            </w:r>
                          </w:p>
                          <w:p w14:paraId="070BCCA6" w14:textId="4F3B5B26" w:rsidR="000E584B" w:rsidRPr="00735AC8" w:rsidRDefault="000E584B" w:rsidP="00E136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Formulir keterangan disabilitas, bagi pelamar dengan disabilitas (diunduh melalui </w:t>
                            </w:r>
                            <w:r w:rsidR="000172C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tautan</w:t>
                            </w: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pendaftaran </w:t>
                            </w:r>
                            <w:r w:rsidRPr="000172CD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</w:rPr>
                              <w:t>online</w:t>
                            </w: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)</w:t>
                            </w:r>
                          </w:p>
                          <w:p w14:paraId="7D825D53" w14:textId="2C06B150" w:rsidR="000E584B" w:rsidRPr="00735AC8" w:rsidRDefault="000E584B" w:rsidP="00E136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Surat keterangan dokter bagi pelamar dengan disabilitas (bila</w:t>
                            </w:r>
                            <w:r w:rsidR="00B260E0"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ada)</w:t>
                            </w:r>
                          </w:p>
                          <w:p w14:paraId="0D4338E9" w14:textId="77777777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66EAEA94" w14:textId="677F9C4A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Pendaftaran dilakukan </w:t>
                            </w:r>
                            <w:r w:rsidRPr="00735AC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secara </w:t>
                            </w:r>
                            <w:r w:rsidRPr="000172C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online</w:t>
                            </w:r>
                            <w:r w:rsidRPr="00735AC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melalui </w:t>
                            </w:r>
                            <w:hyperlink r:id="rId6" w:history="1">
                              <w:r w:rsidR="00B420FB" w:rsidRPr="00B420FB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t>https://www.australiaawardsindonesia.org/id/ELTA2020</w:t>
                              </w:r>
                            </w:hyperlink>
                          </w:p>
                          <w:p w14:paraId="21137DAC" w14:textId="77777777" w:rsidR="000172CD" w:rsidRDefault="000172CD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5D3628D9" w14:textId="3324AD27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atau melalui pos ke alamat:</w:t>
                            </w:r>
                          </w:p>
                          <w:p w14:paraId="706D870A" w14:textId="77777777" w:rsidR="00E07A25" w:rsidRPr="00735AC8" w:rsidRDefault="00E07A25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01C9FB0E" w14:textId="77777777" w:rsidR="000E584B" w:rsidRPr="000172CD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0172C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 xml:space="preserve">Tim Seleksi ELTA </w:t>
                            </w:r>
                          </w:p>
                          <w:p w14:paraId="3CB102FB" w14:textId="77777777" w:rsidR="000E584B" w:rsidRPr="000172CD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0172C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IALF Bali</w:t>
                            </w:r>
                          </w:p>
                          <w:p w14:paraId="6DCC282E" w14:textId="77777777" w:rsidR="000E584B" w:rsidRPr="000172CD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0172C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Jl. Raya Sesetan 190</w:t>
                            </w:r>
                          </w:p>
                          <w:p w14:paraId="4C2E6B1D" w14:textId="77777777" w:rsidR="000E584B" w:rsidRPr="000172CD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0172C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Denpasar 80223</w:t>
                            </w:r>
                          </w:p>
                          <w:p w14:paraId="2BD021DC" w14:textId="36D51A10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Cantumkan </w:t>
                            </w:r>
                            <w:r w:rsidR="000172C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“</w:t>
                            </w: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ELTA (</w:t>
                            </w:r>
                            <w:r w:rsidR="000172C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sal </w:t>
                            </w:r>
                            <w:r w:rsidR="000172C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P</w:t>
                            </w: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rovinsi)</w:t>
                            </w:r>
                            <w:r w:rsidR="000172C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”</w:t>
                            </w: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di pojok kiri amplop. </w:t>
                            </w:r>
                          </w:p>
                          <w:p w14:paraId="6AAFC518" w14:textId="77777777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74291131" w14:textId="7BCC36FB" w:rsidR="000E584B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Pilihlah hanya </w:t>
                            </w:r>
                            <w:r w:rsidRPr="00735AC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salah satu</w:t>
                            </w: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cara pendaftaran</w:t>
                            </w:r>
                            <w:r w:rsidR="000172C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64663DDB" w14:textId="77777777" w:rsidR="000172CD" w:rsidRPr="00735AC8" w:rsidRDefault="000172CD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66857F15" w14:textId="77777777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Pendaftaran ditutup pada pukul 17.00 WITA, 17 April 2020.</w:t>
                            </w:r>
                          </w:p>
                          <w:p w14:paraId="2A693341" w14:textId="236FC6A2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Pendaftar yang lolos seleksi awal akan dihubungi </w:t>
                            </w:r>
                            <w:r w:rsidR="000456E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pada</w:t>
                            </w: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18 – 29 Mei 2020. </w:t>
                            </w:r>
                          </w:p>
                          <w:p w14:paraId="6E6E6E18" w14:textId="77777777" w:rsidR="00E07A25" w:rsidRPr="00735AC8" w:rsidRDefault="00E07A25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20E00A4C" w14:textId="77777777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Apabila ada pertanyaan silakan menghubungi pengelola ELTA melalui alamat email: ELTA@ialf.edu atau nomor telepon (0361) 225243.</w:t>
                            </w:r>
                          </w:p>
                          <w:p w14:paraId="037E77A8" w14:textId="77777777" w:rsidR="000E584B" w:rsidRPr="00735AC8" w:rsidRDefault="000E584B" w:rsidP="00C511A0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5C9D9" id="_x0000_s1027" type="#_x0000_t202" style="position:absolute;margin-left:429.4pt;margin-top:37.5pt;width:384.75pt;height:528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" filled="f" stroked="f">
                <v:textbox>
                  <w:txbxContent>
                    <w:p w14:paraId="7E138313" w14:textId="77777777" w:rsidR="00735AC8" w:rsidRPr="00735AC8" w:rsidRDefault="00735AC8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Para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pendaftar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wajib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memenuhi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persyaratan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berikut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ini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:</w:t>
                      </w:r>
                    </w:p>
                    <w:p w14:paraId="4D986E61" w14:textId="77777777" w:rsidR="00735AC8" w:rsidRPr="00735AC8" w:rsidRDefault="00735AC8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6BCF7074" w14:textId="77777777" w:rsidR="00735AC8" w:rsidRPr="00735AC8" w:rsidRDefault="00735AC8" w:rsidP="00E1366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Lulus S1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dengan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Indeks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Prestasi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Kumulatif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(IPK)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sekurang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-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kurangnya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2,75 pada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skala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maksimum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4,0;</w:t>
                      </w:r>
                    </w:p>
                    <w:p w14:paraId="1019FD97" w14:textId="50224F9D" w:rsidR="00735AC8" w:rsidRDefault="00735AC8" w:rsidP="00E1366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Melampirkan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bukti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kemampuan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bahasa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Inggris (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bila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ada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).</w:t>
                      </w:r>
                    </w:p>
                    <w:p w14:paraId="4F5517FF" w14:textId="77777777" w:rsidR="00735AC8" w:rsidRPr="00735AC8" w:rsidRDefault="00735AC8" w:rsidP="00E1366A">
                      <w:pPr>
                        <w:pStyle w:val="ListParagraph"/>
                        <w:spacing w:after="0" w:line="240" w:lineRule="auto"/>
                        <w:ind w:left="765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1AEA9594" w14:textId="61B658FE" w:rsidR="000E584B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</w:rPr>
                      </w:pPr>
                      <w:proofErr w:type="spellStart"/>
                      <w:r w:rsidRPr="00735AC8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</w:rPr>
                        <w:t>Pendaftar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</w:rPr>
                        <w:t xml:space="preserve"> yang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</w:rPr>
                        <w:t>sudah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</w:rPr>
                        <w:t>memiliki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</w:rPr>
                        <w:t xml:space="preserve"> ijazah S2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</w:rPr>
                        <w:t>atau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</w:rPr>
                        <w:t>sedang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</w:rPr>
                        <w:t>menempuh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</w:rPr>
                        <w:t>pendidikan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</w:rPr>
                        <w:t xml:space="preserve"> S2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</w:rPr>
                        <w:t>tidak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</w:rPr>
                        <w:t>memenuhi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</w:rPr>
                        <w:t>syarat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</w:rPr>
                        <w:t>untuk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</w:rPr>
                        <w:t>melamar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</w:rPr>
                        <w:t xml:space="preserve"> ELTA</w:t>
                      </w:r>
                      <w:r w:rsidR="000172CD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</w:rPr>
                        <w:t>.</w:t>
                      </w:r>
                    </w:p>
                    <w:p w14:paraId="2B80E5DC" w14:textId="77777777" w:rsidR="000172CD" w:rsidRPr="00735AC8" w:rsidRDefault="000172CD" w:rsidP="00E1366A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</w:rPr>
                      </w:pPr>
                    </w:p>
                    <w:p w14:paraId="3478FF2C" w14:textId="28D6C2A0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Saat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melakukan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pendaftaran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, para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pendaftar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wajib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="000172CD">
                        <w:rPr>
                          <w:rFonts w:ascii="Arial" w:hAnsi="Arial" w:cs="Arial"/>
                          <w:color w:val="FFFFFF" w:themeColor="background1"/>
                        </w:rPr>
                        <w:t>mengisi</w:t>
                      </w:r>
                      <w:proofErr w:type="spellEnd"/>
                      <w:r w:rsidR="000172CD">
                        <w:rPr>
                          <w:rFonts w:ascii="Arial" w:hAnsi="Arial" w:cs="Arial"/>
                          <w:color w:val="FFFFFF" w:themeColor="background1"/>
                        </w:rPr>
                        <w:t>/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melampirkan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:</w:t>
                      </w:r>
                    </w:p>
                    <w:p w14:paraId="6F617EF8" w14:textId="77777777" w:rsidR="00B260E0" w:rsidRPr="00735AC8" w:rsidRDefault="00B260E0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20E1FB80" w14:textId="2920A440" w:rsidR="000E584B" w:rsidRPr="00735AC8" w:rsidRDefault="000E584B" w:rsidP="00E136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Formulir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pendaftaran</w:t>
                      </w:r>
                      <w:proofErr w:type="spellEnd"/>
                    </w:p>
                    <w:p w14:paraId="187A200A" w14:textId="0F5992A2" w:rsidR="000E584B" w:rsidRPr="000172CD" w:rsidRDefault="000172CD" w:rsidP="00E136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0172CD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Salinan ijazah </w:t>
                      </w:r>
                      <w:proofErr w:type="spellStart"/>
                      <w:r w:rsidRPr="000172CD">
                        <w:rPr>
                          <w:rFonts w:ascii="Arial" w:hAnsi="Arial" w:cs="Arial"/>
                          <w:color w:val="FFFFFF" w:themeColor="background1"/>
                        </w:rPr>
                        <w:t>pendidikan</w:t>
                      </w:r>
                      <w:proofErr w:type="spellEnd"/>
                      <w:r w:rsidRPr="000172CD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0172CD">
                        <w:rPr>
                          <w:rFonts w:ascii="Arial" w:hAnsi="Arial" w:cs="Arial"/>
                          <w:color w:val="FFFFFF" w:themeColor="background1"/>
                        </w:rPr>
                        <w:t>terakhir</w:t>
                      </w:r>
                      <w:proofErr w:type="spellEnd"/>
                    </w:p>
                    <w:p w14:paraId="202BDE80" w14:textId="54521ABD" w:rsidR="000E584B" w:rsidRPr="00735AC8" w:rsidRDefault="000E584B" w:rsidP="00E136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Salinan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transkrip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akademik</w:t>
                      </w:r>
                      <w:proofErr w:type="spellEnd"/>
                      <w:r w:rsidR="000172CD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="000172CD">
                        <w:rPr>
                          <w:rFonts w:ascii="Arial" w:hAnsi="Arial" w:cs="Arial"/>
                          <w:color w:val="FFFFFF" w:themeColor="background1"/>
                        </w:rPr>
                        <w:t>pendidikan</w:t>
                      </w:r>
                      <w:proofErr w:type="spellEnd"/>
                      <w:r w:rsidR="000172CD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="000172CD">
                        <w:rPr>
                          <w:rFonts w:ascii="Arial" w:hAnsi="Arial" w:cs="Arial"/>
                          <w:color w:val="FFFFFF" w:themeColor="background1"/>
                        </w:rPr>
                        <w:t>terakhir</w:t>
                      </w:r>
                      <w:proofErr w:type="spellEnd"/>
                    </w:p>
                    <w:p w14:paraId="4E039730" w14:textId="4AF9B923" w:rsidR="000E584B" w:rsidRPr="00735AC8" w:rsidRDefault="000E584B" w:rsidP="00E136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Bukti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hasil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tes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TOEFL/IELTS,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bila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ada</w:t>
                      </w:r>
                      <w:proofErr w:type="spellEnd"/>
                    </w:p>
                    <w:p w14:paraId="7ACBD93C" w14:textId="71B43AAB" w:rsidR="000E584B" w:rsidRPr="00735AC8" w:rsidRDefault="000E584B" w:rsidP="00E136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Surat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ijin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atasan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Anda yang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mendukung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keikutsertaan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dalam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="000172CD">
                        <w:rPr>
                          <w:rFonts w:ascii="Arial" w:hAnsi="Arial" w:cs="Arial"/>
                          <w:color w:val="FFFFFF" w:themeColor="background1"/>
                        </w:rPr>
                        <w:t>seleksi</w:t>
                      </w:r>
                      <w:proofErr w:type="spellEnd"/>
                      <w:r w:rsidR="000172CD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dan </w:t>
                      </w: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program </w:t>
                      </w:r>
                      <w:r w:rsidR="000172CD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ELTA </w:t>
                      </w:r>
                      <w:proofErr w:type="spellStart"/>
                      <w:r w:rsidR="000172CD">
                        <w:rPr>
                          <w:rFonts w:ascii="Arial" w:hAnsi="Arial" w:cs="Arial"/>
                          <w:color w:val="FFFFFF" w:themeColor="background1"/>
                        </w:rPr>
                        <w:t>selama</w:t>
                      </w:r>
                      <w:proofErr w:type="spellEnd"/>
                      <w:r w:rsidR="000172CD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="000172CD">
                        <w:rPr>
                          <w:rFonts w:ascii="Arial" w:hAnsi="Arial" w:cs="Arial"/>
                          <w:color w:val="FFFFFF" w:themeColor="background1"/>
                        </w:rPr>
                        <w:t>tiga</w:t>
                      </w:r>
                      <w:proofErr w:type="spellEnd"/>
                      <w:r w:rsidR="000172CD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="000172CD">
                        <w:rPr>
                          <w:rFonts w:ascii="Arial" w:hAnsi="Arial" w:cs="Arial"/>
                          <w:color w:val="FFFFFF" w:themeColor="background1"/>
                        </w:rPr>
                        <w:t>bulan</w:t>
                      </w:r>
                      <w:proofErr w:type="spellEnd"/>
                    </w:p>
                    <w:p w14:paraId="7959D9F7" w14:textId="18B52870" w:rsidR="000E584B" w:rsidRPr="00735AC8" w:rsidRDefault="000172CD" w:rsidP="00E136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Salinan</w:t>
                      </w:r>
                      <w:r w:rsidR="000E584B"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KTP</w:t>
                      </w:r>
                    </w:p>
                    <w:p w14:paraId="070BCCA6" w14:textId="4F3B5B26" w:rsidR="000E584B" w:rsidRPr="00735AC8" w:rsidRDefault="000E584B" w:rsidP="00E136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Formulir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keterangan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disabilitas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bagi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pelamar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dengan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disabilitas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(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diunduh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melalui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="000172CD">
                        <w:rPr>
                          <w:rFonts w:ascii="Arial" w:hAnsi="Arial" w:cs="Arial"/>
                          <w:color w:val="FFFFFF" w:themeColor="background1"/>
                        </w:rPr>
                        <w:t>tautan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pendaftaran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Pr="000172CD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</w:rPr>
                        <w:t>online</w:t>
                      </w: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)</w:t>
                      </w:r>
                    </w:p>
                    <w:p w14:paraId="7D825D53" w14:textId="2C06B150" w:rsidR="000E584B" w:rsidRPr="00735AC8" w:rsidRDefault="000E584B" w:rsidP="00E136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Surat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keterangan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dokter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bagi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pelamar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dengan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disabilitas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(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bila</w:t>
                      </w:r>
                      <w:proofErr w:type="spellEnd"/>
                      <w:r w:rsidR="00B260E0"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ada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)</w:t>
                      </w:r>
                    </w:p>
                    <w:p w14:paraId="0D4338E9" w14:textId="77777777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</w:p>
                    <w:p w14:paraId="66EAEA94" w14:textId="677F9C4A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Pendaftaran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dilakukan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secara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Pr="000172C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</w:rPr>
                        <w:t>online</w:t>
                      </w:r>
                      <w:r w:rsidRPr="00735AC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melalui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hyperlink r:id="rId7" w:history="1">
                        <w:r w:rsidR="00B420FB" w:rsidRPr="00B420FB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https://www.australiaawardsindonesia.org/id/ELTA2020</w:t>
                        </w:r>
                      </w:hyperlink>
                    </w:p>
                    <w:p w14:paraId="21137DAC" w14:textId="77777777" w:rsidR="000172CD" w:rsidRDefault="000172CD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5D3628D9" w14:textId="3324AD27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atau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melalui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pos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ke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alamat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:</w:t>
                      </w:r>
                    </w:p>
                    <w:p w14:paraId="706D870A" w14:textId="77777777" w:rsidR="00E07A25" w:rsidRPr="00735AC8" w:rsidRDefault="00E07A25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01C9FB0E" w14:textId="77777777" w:rsidR="000E584B" w:rsidRPr="000172CD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</w:rPr>
                      </w:pPr>
                      <w:r w:rsidRPr="000172C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</w:rPr>
                        <w:t xml:space="preserve">Tim </w:t>
                      </w:r>
                      <w:proofErr w:type="spellStart"/>
                      <w:r w:rsidRPr="000172C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</w:rPr>
                        <w:t>Seleksi</w:t>
                      </w:r>
                      <w:proofErr w:type="spellEnd"/>
                      <w:r w:rsidRPr="000172C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</w:rPr>
                        <w:t xml:space="preserve"> ELTA </w:t>
                      </w:r>
                    </w:p>
                    <w:p w14:paraId="3CB102FB" w14:textId="77777777" w:rsidR="000E584B" w:rsidRPr="000172CD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</w:rPr>
                      </w:pPr>
                      <w:r w:rsidRPr="000172C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</w:rPr>
                        <w:t>IALF Bali</w:t>
                      </w:r>
                    </w:p>
                    <w:p w14:paraId="6DCC282E" w14:textId="77777777" w:rsidR="000E584B" w:rsidRPr="000172CD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</w:rPr>
                      </w:pPr>
                      <w:r w:rsidRPr="000172C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</w:rPr>
                        <w:t xml:space="preserve">Jl. Raya </w:t>
                      </w:r>
                      <w:proofErr w:type="spellStart"/>
                      <w:r w:rsidRPr="000172C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</w:rPr>
                        <w:t>Sesetan</w:t>
                      </w:r>
                      <w:proofErr w:type="spellEnd"/>
                      <w:r w:rsidRPr="000172C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</w:rPr>
                        <w:t xml:space="preserve"> 190</w:t>
                      </w:r>
                    </w:p>
                    <w:p w14:paraId="4C2E6B1D" w14:textId="77777777" w:rsidR="000E584B" w:rsidRPr="000172CD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</w:rPr>
                      </w:pPr>
                      <w:r w:rsidRPr="000172C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</w:rPr>
                        <w:t>Denpasar 80223</w:t>
                      </w:r>
                    </w:p>
                    <w:p w14:paraId="2BD021DC" w14:textId="36D51A10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Cantumkan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="000172CD">
                        <w:rPr>
                          <w:rFonts w:ascii="Arial" w:hAnsi="Arial" w:cs="Arial"/>
                          <w:color w:val="FFFFFF" w:themeColor="background1"/>
                        </w:rPr>
                        <w:t>“</w:t>
                      </w: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ELTA (</w:t>
                      </w:r>
                      <w:proofErr w:type="spellStart"/>
                      <w:r w:rsidR="000172CD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sal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="000172CD">
                        <w:rPr>
                          <w:rFonts w:ascii="Arial" w:hAnsi="Arial" w:cs="Arial"/>
                          <w:color w:val="FFFFFF" w:themeColor="background1"/>
                        </w:rPr>
                        <w:t>P</w:t>
                      </w: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rovinsi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)</w:t>
                      </w:r>
                      <w:r w:rsidR="000172CD">
                        <w:rPr>
                          <w:rFonts w:ascii="Arial" w:hAnsi="Arial" w:cs="Arial"/>
                          <w:color w:val="FFFFFF" w:themeColor="background1"/>
                        </w:rPr>
                        <w:t>”</w:t>
                      </w: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di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pojok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kiri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amplop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. </w:t>
                      </w:r>
                    </w:p>
                    <w:p w14:paraId="6AAFC518" w14:textId="77777777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74291131" w14:textId="7BCC36FB" w:rsidR="000E584B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Pilihlah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hanya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Pr="00735AC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salah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satu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cara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pendaftaran</w:t>
                      </w:r>
                      <w:proofErr w:type="spellEnd"/>
                      <w:r w:rsidR="000172CD">
                        <w:rPr>
                          <w:rFonts w:ascii="Arial" w:hAnsi="Arial" w:cs="Arial"/>
                          <w:color w:val="FFFFFF" w:themeColor="background1"/>
                        </w:rPr>
                        <w:t>.</w:t>
                      </w:r>
                    </w:p>
                    <w:p w14:paraId="64663DDB" w14:textId="77777777" w:rsidR="000172CD" w:rsidRPr="00735AC8" w:rsidRDefault="000172CD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66857F15" w14:textId="77777777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proofErr w:type="spellStart"/>
                      <w:r w:rsidRPr="00735AC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Pendaftaran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ditutup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pada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pukul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17.00 WITA, 17 April 2020.</w:t>
                      </w:r>
                    </w:p>
                    <w:p w14:paraId="2A693341" w14:textId="236FC6A2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Pendaftar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yang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lolos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seleksi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awal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akan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dihubungi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="000456EB">
                        <w:rPr>
                          <w:rFonts w:ascii="Arial" w:hAnsi="Arial" w:cs="Arial"/>
                          <w:color w:val="FFFFFF" w:themeColor="background1"/>
                        </w:rPr>
                        <w:t>pada</w:t>
                      </w: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18 – 29 Mei 2020. </w:t>
                      </w:r>
                    </w:p>
                    <w:p w14:paraId="6E6E6E18" w14:textId="77777777" w:rsidR="00E07A25" w:rsidRPr="00735AC8" w:rsidRDefault="00E07A25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20E00A4C" w14:textId="77777777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Apabila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ada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pertanyaan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silakan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menghubungi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pengelola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ELTA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melalui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alamat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email: ELTA@ialf.edu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atau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nomor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telepon</w:t>
                      </w:r>
                      <w:proofErr w:type="spellEnd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(0361) 225243.</w:t>
                      </w:r>
                    </w:p>
                    <w:p w14:paraId="037E77A8" w14:textId="77777777" w:rsidR="000E584B" w:rsidRPr="00735AC8" w:rsidRDefault="000E584B" w:rsidP="00C511A0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A56D3">
        <w:rPr>
          <w:noProof/>
        </w:rPr>
        <w:drawing>
          <wp:anchor distT="0" distB="0" distL="114300" distR="114300" simplePos="0" relativeHeight="251661312" behindDoc="1" locked="0" layoutInCell="1" allowOverlap="1" wp14:anchorId="0A40B361" wp14:editId="7A058727">
            <wp:simplePos x="0" y="0"/>
            <wp:positionH relativeFrom="column">
              <wp:posOffset>0</wp:posOffset>
            </wp:positionH>
            <wp:positionV relativeFrom="paragraph">
              <wp:posOffset>14894</wp:posOffset>
            </wp:positionV>
            <wp:extent cx="10690860" cy="7557962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T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7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584B" w:rsidSect="000E584B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53646"/>
    <w:multiLevelType w:val="hybridMultilevel"/>
    <w:tmpl w:val="9BDA7E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CC302C"/>
    <w:multiLevelType w:val="hybridMultilevel"/>
    <w:tmpl w:val="84DC6B4E"/>
    <w:lvl w:ilvl="0" w:tplc="A286656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64820"/>
    <w:multiLevelType w:val="hybridMultilevel"/>
    <w:tmpl w:val="0172E8D4"/>
    <w:lvl w:ilvl="0" w:tplc="A286656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4905B2"/>
    <w:multiLevelType w:val="hybridMultilevel"/>
    <w:tmpl w:val="A11C5DDC"/>
    <w:lvl w:ilvl="0" w:tplc="A286656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yEKorXF0fVsEUJDHEcSNgdv3eJvHZjJR6W3APQ+4RWhE79NQTFAjt5q9jraJA6UrHF9qLpddh6eVvZKpsnUDuA==" w:salt="DIkofJDA7jLB9oCggY+mDQ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84B"/>
    <w:rsid w:val="000172CD"/>
    <w:rsid w:val="000456EB"/>
    <w:rsid w:val="000C2909"/>
    <w:rsid w:val="000E584B"/>
    <w:rsid w:val="000E6B4B"/>
    <w:rsid w:val="00280130"/>
    <w:rsid w:val="00561E41"/>
    <w:rsid w:val="005B730A"/>
    <w:rsid w:val="006A56D3"/>
    <w:rsid w:val="00720C4A"/>
    <w:rsid w:val="00735AC8"/>
    <w:rsid w:val="00935DAF"/>
    <w:rsid w:val="00B15ACC"/>
    <w:rsid w:val="00B260E0"/>
    <w:rsid w:val="00B420FB"/>
    <w:rsid w:val="00B45C64"/>
    <w:rsid w:val="00C511A0"/>
    <w:rsid w:val="00CA66A0"/>
    <w:rsid w:val="00CE1CA7"/>
    <w:rsid w:val="00D45251"/>
    <w:rsid w:val="00DA0A66"/>
    <w:rsid w:val="00DB48A9"/>
    <w:rsid w:val="00E07A25"/>
    <w:rsid w:val="00E1366A"/>
    <w:rsid w:val="00E54D1E"/>
    <w:rsid w:val="00F0060C"/>
    <w:rsid w:val="00F06DDD"/>
    <w:rsid w:val="00F57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3A45F70"/>
  <w15:chartTrackingRefBased/>
  <w15:docId w15:val="{BAE71464-C3F6-49FB-B1F8-9ED9BA54F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E584B"/>
    <w:pPr>
      <w:spacing w:line="256" w:lineRule="auto"/>
    </w:pPr>
    <w:rPr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60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20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20F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452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6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australiaawardsindonesia.org/id/ELTA202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australiaawardsindonesia.org/id/ELTA2020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</Words>
  <Characters>40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Communications</dc:creator>
  <cp:keywords/>
  <dc:description/>
  <cp:lastModifiedBy>Admin</cp:lastModifiedBy>
  <cp:revision>4</cp:revision>
  <cp:lastPrinted>2020-03-12T08:50:00Z</cp:lastPrinted>
  <dcterms:created xsi:type="dcterms:W3CDTF">2020-03-12T08:51:00Z</dcterms:created>
  <dcterms:modified xsi:type="dcterms:W3CDTF">2020-03-13T05:23:00Z</dcterms:modified>
</cp:coreProperties>
</file>